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F4" w:rsidRDefault="00BA54F4" w:rsidP="00BA54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На основу члана 97. став (1) Закона о службеницима и намјештеницима у органима јединице локалне самоуправе (,,Службени гласник Републике Српске“ број 97/16), Начелник општине Вукосавље оглашава </w:t>
      </w:r>
    </w:p>
    <w:p w:rsidR="00BA54F4" w:rsidRDefault="00BA54F4" w:rsidP="00BA54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ЈАВНИ КОНКУРС</w:t>
      </w:r>
    </w:p>
    <w:p w:rsidR="00BA54F4" w:rsidRDefault="00BA54F4" w:rsidP="00BA54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за пријем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Cyrl-BA"/>
        </w:rPr>
        <w:t>приправника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у радни однос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у Општинску управу општине Вукосавље</w:t>
      </w:r>
    </w:p>
    <w:p w:rsidR="00BA54F4" w:rsidRDefault="00BA54F4" w:rsidP="00BA54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</w:p>
    <w:p w:rsidR="00BA54F4" w:rsidRDefault="00BA54F4" w:rsidP="00BA54F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</w:t>
      </w:r>
      <w:r w:rsidR="00300B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00B35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Општина </w:t>
      </w:r>
      <w:r w:rsidR="00300B35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>Вукосавље спроводи Програм оспособљавања приправника за ВСС у 2022. години у сарадњи са Заводом за запошљавање Републике Српске.</w:t>
      </w:r>
      <w:r w:rsidR="00300B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Начелник општине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Вукосавље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расписује јавни конкурс за пријем приправника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 са високом стручном спремом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у радни однос у Општинску управу oпштине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Вукосавље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на одређено ври</w:t>
      </w:r>
      <w:r w:rsidR="007A44F0">
        <w:rPr>
          <w:rFonts w:ascii="Times New Roman" w:eastAsia="Times New Roman" w:hAnsi="Times New Roman" w:cs="Times New Roman"/>
          <w:sz w:val="24"/>
          <w:szCs w:val="24"/>
          <w:lang w:eastAsia="hr-HR"/>
        </w:rPr>
        <w:t>јеме, у трајању од једне године</w:t>
      </w:r>
      <w:r w:rsidR="00300B35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на начин како слиједи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A54F4" w:rsidRPr="005C0482" w:rsidRDefault="00BA54F4" w:rsidP="00BA54F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1. </w:t>
      </w:r>
      <w:r w:rsidR="007A44F0">
        <w:rPr>
          <w:rFonts w:ascii="Times New Roman" w:hAnsi="Times New Roman" w:cs="Times New Roman"/>
          <w:sz w:val="24"/>
          <w:szCs w:val="24"/>
        </w:rPr>
        <w:t>дипл. инж.</w:t>
      </w:r>
      <w:r w:rsidR="007A44F0">
        <w:rPr>
          <w:rFonts w:ascii="Times New Roman" w:hAnsi="Times New Roman" w:cs="Times New Roman"/>
          <w:sz w:val="24"/>
          <w:szCs w:val="24"/>
          <w:lang w:val="sr-Cyrl-BA"/>
        </w:rPr>
        <w:t xml:space="preserve"> саобраћаја – 240 ЕЦТС бодова</w:t>
      </w:r>
      <w:r w:rsidR="005C0482">
        <w:rPr>
          <w:rFonts w:ascii="Times New Roman" w:hAnsi="Times New Roman" w:cs="Times New Roman"/>
          <w:sz w:val="24"/>
          <w:szCs w:val="24"/>
          <w:lang w:val="bs-Cyrl-BA"/>
        </w:rPr>
        <w:t>,</w:t>
      </w:r>
    </w:p>
    <w:p w:rsidR="00BA54F4" w:rsidRDefault="00BA54F4" w:rsidP="00BA54F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25386F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7A44F0">
        <w:rPr>
          <w:rFonts w:ascii="Times New Roman" w:hAnsi="Times New Roman" w:cs="Times New Roman"/>
          <w:sz w:val="24"/>
          <w:szCs w:val="24"/>
          <w:lang w:val="bs-Cyrl-BA"/>
        </w:rPr>
        <w:t>дипл. пси</w:t>
      </w:r>
      <w:r w:rsidR="00234D6D">
        <w:rPr>
          <w:rFonts w:ascii="Times New Roman" w:hAnsi="Times New Roman" w:cs="Times New Roman"/>
          <w:sz w:val="24"/>
          <w:szCs w:val="24"/>
          <w:lang w:val="hr-BA"/>
        </w:rPr>
        <w:t>хо</w:t>
      </w:r>
      <w:r w:rsidR="007A44F0">
        <w:rPr>
          <w:rFonts w:ascii="Times New Roman" w:hAnsi="Times New Roman" w:cs="Times New Roman"/>
          <w:sz w:val="24"/>
          <w:szCs w:val="24"/>
          <w:lang w:val="bs-Cyrl-BA"/>
        </w:rPr>
        <w:t xml:space="preserve">лог – 240 ЕЦТС бодова, </w:t>
      </w:r>
    </w:p>
    <w:p w:rsidR="007A44F0" w:rsidRDefault="007A44F0" w:rsidP="00BA54F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3. дипл. еколог – 240 ЕЦТС бодова, </w:t>
      </w:r>
    </w:p>
    <w:p w:rsidR="007A44F0" w:rsidRPr="0025386F" w:rsidRDefault="007A44F0" w:rsidP="00BA54F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4. дипл. менаџер предузетничке економије 180 - ЕЦТС бодова.</w:t>
      </w:r>
    </w:p>
    <w:p w:rsidR="00BA54F4" w:rsidRDefault="00BA54F4" w:rsidP="00BA54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Cyrl-BA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- Општи услови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Cyrl-BA" w:eastAsia="hr-HR"/>
        </w:rPr>
        <w:t>су:</w:t>
      </w:r>
    </w:p>
    <w:p w:rsidR="00BA54F4" w:rsidRDefault="00BA54F4" w:rsidP="00BA5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да је држављанин  Републике Српске, одн</w:t>
      </w:r>
      <w:r w:rsidR="00AC5804">
        <w:rPr>
          <w:rFonts w:ascii="Times New Roman" w:hAnsi="Times New Roman" w:cs="Times New Roman"/>
          <w:sz w:val="24"/>
          <w:szCs w:val="24"/>
          <w:lang w:val="hr-BA"/>
        </w:rPr>
        <w:t>o</w:t>
      </w:r>
      <w:r>
        <w:rPr>
          <w:rFonts w:ascii="Times New Roman" w:hAnsi="Times New Roman" w:cs="Times New Roman"/>
          <w:sz w:val="24"/>
          <w:szCs w:val="24"/>
          <w:lang w:val="bs-Cyrl-BA"/>
        </w:rPr>
        <w:t>сно Босне и Херцеговине,</w:t>
      </w:r>
    </w:p>
    <w:p w:rsidR="00BA54F4" w:rsidRDefault="00BA54F4" w:rsidP="00BA5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да је старији од 18 година,</w:t>
      </w:r>
    </w:p>
    <w:p w:rsidR="00BA54F4" w:rsidRDefault="00BA54F4" w:rsidP="00BA5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да има општу здравствену способност,</w:t>
      </w:r>
    </w:p>
    <w:p w:rsidR="00BA54F4" w:rsidRDefault="00BA54F4" w:rsidP="00BA5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да није осуђиван за кривично дјело на безусловну казну затвора од најмање 6 (шест) мјесеци или за кривично дјело које га чини неподобним за обављање послова у градској односно општинској управи, </w:t>
      </w:r>
    </w:p>
    <w:p w:rsidR="00BA54F4" w:rsidRDefault="00BA54F4" w:rsidP="00BA5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да није отпуштен из органа управе као резултат дисциплинске мјере на било којем нивоу власти у БиХ 3 (три) године прије објављивања конкурса и</w:t>
      </w:r>
    </w:p>
    <w:p w:rsidR="00BA54F4" w:rsidRDefault="00BA54F4" w:rsidP="00BA5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да није у сукобу интереса, односно да не обавља дужност која је неспојива са дужношћу службеника у градској, односно општинској управи.</w:t>
      </w:r>
    </w:p>
    <w:p w:rsidR="00BA54F4" w:rsidRDefault="00BA54F4" w:rsidP="00BA5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Cyrl-BA" w:eastAsia="hr-HR"/>
        </w:rPr>
      </w:pPr>
    </w:p>
    <w:p w:rsidR="00BA54F4" w:rsidRDefault="00BA54F4" w:rsidP="00BA5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III – Посебни услови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за пријем приправника из тачке I</w:t>
      </w:r>
      <w:r>
        <w:rPr>
          <w:rFonts w:ascii="Times New Roman" w:eastAsia="Times New Roman" w:hAnsi="Times New Roman" w:cs="Times New Roman"/>
          <w:b/>
          <w:sz w:val="24"/>
          <w:szCs w:val="24"/>
          <w:lang w:val="bs-Cyrl-BA" w:eastAsia="hr-HR"/>
        </w:rPr>
        <w:t xml:space="preserve"> овог Конкурса су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:</w:t>
      </w:r>
    </w:p>
    <w:p w:rsidR="00BA54F4" w:rsidRDefault="00BA54F4" w:rsidP="00BA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       а) За позицију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редн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број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. - 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Висока стручна спрема или први циклус студија и остварених 240 ЕЦТС бодова или еквивалент, </w:t>
      </w:r>
      <w:r w:rsidR="00736BB8">
        <w:rPr>
          <w:rFonts w:ascii="Times New Roman" w:hAnsi="Times New Roman" w:cs="Times New Roman"/>
          <w:sz w:val="24"/>
          <w:szCs w:val="24"/>
          <w:lang w:val="bs-Cyrl-BA"/>
        </w:rPr>
        <w:t>завршен</w:t>
      </w:r>
      <w:r w:rsidR="007A44F0">
        <w:rPr>
          <w:rFonts w:ascii="Times New Roman" w:hAnsi="Times New Roman" w:cs="Times New Roman"/>
          <w:sz w:val="24"/>
          <w:szCs w:val="24"/>
          <w:lang w:val="bs-Cyrl-BA"/>
        </w:rPr>
        <w:t xml:space="preserve"> саобраћајни</w:t>
      </w:r>
      <w:r w:rsidR="00736BB8">
        <w:rPr>
          <w:rFonts w:ascii="Times New Roman" w:hAnsi="Times New Roman" w:cs="Times New Roman"/>
          <w:sz w:val="24"/>
          <w:szCs w:val="24"/>
          <w:lang w:val="bs-Cyrl-BA"/>
        </w:rPr>
        <w:t xml:space="preserve"> факултет</w:t>
      </w:r>
      <w:r w:rsidR="00B41302">
        <w:rPr>
          <w:rFonts w:ascii="Times New Roman" w:hAnsi="Times New Roman" w:cs="Times New Roman"/>
          <w:sz w:val="24"/>
          <w:szCs w:val="24"/>
          <w:lang w:val="hr-BA"/>
        </w:rPr>
        <w:t xml:space="preserve"> и стечено звање дипл. инж.</w:t>
      </w:r>
      <w:r w:rsidR="00B41302">
        <w:rPr>
          <w:rFonts w:ascii="Times New Roman" w:hAnsi="Times New Roman" w:cs="Times New Roman"/>
          <w:sz w:val="24"/>
          <w:szCs w:val="24"/>
          <w:lang w:val="sr-Cyrl-BA"/>
        </w:rPr>
        <w:t xml:space="preserve"> саобраћаја </w:t>
      </w:r>
      <w:r w:rsidR="00B41302">
        <w:rPr>
          <w:rFonts w:ascii="Times New Roman" w:hAnsi="Times New Roman" w:cs="Times New Roman"/>
          <w:sz w:val="24"/>
          <w:szCs w:val="24"/>
          <w:lang w:val="bs-Cyrl-BA"/>
        </w:rPr>
        <w:t>240 ЕЦТС бодова</w:t>
      </w:r>
      <w:r w:rsidR="005C0482">
        <w:rPr>
          <w:rFonts w:ascii="Times New Roman" w:hAnsi="Times New Roman" w:cs="Times New Roman"/>
          <w:sz w:val="24"/>
          <w:szCs w:val="24"/>
          <w:lang w:val="bs-Cyrl-BA"/>
        </w:rPr>
        <w:t>.</w:t>
      </w:r>
    </w:p>
    <w:p w:rsidR="00A31FE7" w:rsidRDefault="00BA54F4" w:rsidP="00BA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       б)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За позицију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редног броја 2. 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Висока стручна спрема или први циклус студија са остварених </w:t>
      </w:r>
      <w:r w:rsidR="005C0482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240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ECTS бодова</w:t>
      </w:r>
      <w:r>
        <w:rPr>
          <w:rFonts w:ascii="Times New Roman" w:hAnsi="Times New Roman" w:cs="Times New Roman"/>
          <w:sz w:val="24"/>
          <w:szCs w:val="24"/>
          <w:lang w:val="bs-Cyrl-B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 </w:t>
      </w:r>
      <w:r w:rsidR="00736BB8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завршен </w:t>
      </w:r>
      <w:r w:rsidR="00A31FE7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филозофски </w:t>
      </w:r>
      <w:r w:rsidR="00736BB8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факултет</w:t>
      </w:r>
      <w:r w:rsidR="00A31FE7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, психологија</w:t>
      </w:r>
      <w:r w:rsidR="00B41302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 и стечено звање </w:t>
      </w:r>
      <w:r w:rsidR="00B41302">
        <w:rPr>
          <w:rFonts w:ascii="Times New Roman" w:hAnsi="Times New Roman" w:cs="Times New Roman"/>
          <w:sz w:val="24"/>
          <w:szCs w:val="24"/>
          <w:lang w:val="bs-Cyrl-BA"/>
        </w:rPr>
        <w:t>дипл. пси</w:t>
      </w:r>
      <w:r w:rsidR="00234D6D">
        <w:rPr>
          <w:rFonts w:ascii="Times New Roman" w:hAnsi="Times New Roman" w:cs="Times New Roman"/>
          <w:sz w:val="24"/>
          <w:szCs w:val="24"/>
          <w:lang w:val="bs-Cyrl-BA"/>
        </w:rPr>
        <w:t>хо</w:t>
      </w:r>
      <w:r w:rsidR="00B41302">
        <w:rPr>
          <w:rFonts w:ascii="Times New Roman" w:hAnsi="Times New Roman" w:cs="Times New Roman"/>
          <w:sz w:val="24"/>
          <w:szCs w:val="24"/>
          <w:lang w:val="bs-Cyrl-BA"/>
        </w:rPr>
        <w:t>лог – 240 ЕЦТС бодова</w:t>
      </w:r>
      <w:r w:rsidR="00A31FE7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, </w:t>
      </w:r>
    </w:p>
    <w:p w:rsidR="00A31FE7" w:rsidRDefault="00A31FE7" w:rsidP="00BA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      в) за позицију редног броја 3. – Висока стручна спрема или први циклус студија са остварених 240 ЕЦТС бодова; завршен природно-математички факултет, екологија</w:t>
      </w:r>
      <w:r w:rsidR="00B41302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 и стечено звање </w:t>
      </w:r>
      <w:r w:rsidR="00B41302">
        <w:rPr>
          <w:rFonts w:ascii="Times New Roman" w:hAnsi="Times New Roman" w:cs="Times New Roman"/>
          <w:sz w:val="24"/>
          <w:szCs w:val="24"/>
          <w:lang w:val="bs-Cyrl-BA"/>
        </w:rPr>
        <w:t>дипл. еколог – 240 ЕЦТС бодова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,</w:t>
      </w:r>
    </w:p>
    <w:p w:rsidR="00BA54F4" w:rsidRDefault="00A31FE7" w:rsidP="00BA5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     г) за позицију редног броја 4. – Висока стручна спрема или први циклус студија са остварених 180 ЕЦТС бодова, </w:t>
      </w:r>
      <w:r w:rsidR="00C525FF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завршен економски</w:t>
      </w:r>
      <w:r w:rsidR="00C525FF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факултет</w:t>
      </w:r>
      <w:r w:rsidR="00B41302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 факултет за пословне</w:t>
      </w:r>
      <w:r w:rsidR="00B41302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и финансијске студије и сл.</w:t>
      </w:r>
      <w:r w:rsidR="00C525FF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</w:t>
      </w:r>
      <w:r w:rsidR="00B41302"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>и стечено звање</w:t>
      </w:r>
      <w:r w:rsidR="00736BB8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 </w:t>
      </w:r>
      <w:r w:rsidR="00B41302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дипл. менаџер предузетничке економије 180 ЕЦТС бодова.</w:t>
      </w:r>
      <w:r w:rsidR="00BA54F4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      </w:t>
      </w:r>
    </w:p>
    <w:p w:rsidR="00BA54F4" w:rsidRDefault="00BA54F4" w:rsidP="00BA5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4F4" w:rsidRDefault="00BA54F4" w:rsidP="00BA5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IV - </w:t>
      </w:r>
      <w:r>
        <w:rPr>
          <w:rFonts w:ascii="Times New Roman" w:hAnsi="Times New Roman" w:cs="Times New Roman"/>
          <w:b/>
          <w:sz w:val="24"/>
          <w:szCs w:val="24"/>
        </w:rPr>
        <w:t xml:space="preserve">Потребна </w:t>
      </w:r>
      <w:r>
        <w:rPr>
          <w:rFonts w:ascii="Times New Roman" w:hAnsi="Times New Roman" w:cs="Times New Roman"/>
          <w:b/>
          <w:sz w:val="24"/>
          <w:szCs w:val="24"/>
          <w:lang w:val="bs-Cyrl-BA"/>
        </w:rPr>
        <w:t>документа, рок, мјесто њиховог подношења и остале информације</w:t>
      </w:r>
    </w:p>
    <w:p w:rsidR="00BA54F4" w:rsidRDefault="00BA54F4" w:rsidP="00BA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(1) Пријава за учешће на јавном конкурсу подноси се на прописаном обрасцу - Пријава на јавни конкурс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 доступан на Инфо – пулту и веб страници оптштине Вукосавље.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Уз наведени образац, као доказ о испуњавању општих услова, кандидат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прилаже фото-копију увјерења о држављанству Републике Српске, односно Босне и Херцеговине, а изјава да кандидат:</w:t>
      </w:r>
    </w:p>
    <w:p w:rsidR="00BA54F4" w:rsidRDefault="00BA54F4" w:rsidP="00BA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1) није под оптужницом Међународног суда за ратне злочине почињене на подручју бивше Југославије у Хагу и да није одбио наредбу да се повинује пред Трибуналом - члан IX  став 1. Устава БиХ,</w:t>
      </w:r>
    </w:p>
    <w:p w:rsidR="00BA54F4" w:rsidRDefault="00BA54F4" w:rsidP="00BA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2) да није осуђиван за кривично дјело на безусловну казну затвора од најмање шест мјесеци или за кривично дјело које га чини неподобним за обављање послова у општинској управи,</w:t>
      </w:r>
    </w:p>
    <w:p w:rsidR="00BA54F4" w:rsidRDefault="00BA54F4" w:rsidP="00BA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3) да није отпуштен из органа управе као резултат дисциплинске мјере на било којем нивоу власти у Босни и Херцеговини три године прије објављивања конкурса и</w:t>
      </w:r>
    </w:p>
    <w:p w:rsidR="00BA54F4" w:rsidRDefault="00BA54F4" w:rsidP="00BA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4) да није у сукобу интереса, односно да не обавља дужност која је неспојива са дужношћу службеника у општинској управи, у складу са чланом 43. до 47. Закона о службеницима и намјештеницима у органима једнице локалне самоуправе („Службени гласник Републике Српске“, број 97/16), саставни је дио Пријаве на јавни конкурс.</w:t>
      </w:r>
    </w:p>
    <w:p w:rsidR="00BA54F4" w:rsidRPr="00736BB8" w:rsidRDefault="00BA54F4" w:rsidP="00BA54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2) Као доказ о испуњавању посебних услова кандидат прилаже фото-копију дипл</w:t>
      </w:r>
      <w:r w:rsidR="00736BB8">
        <w:rPr>
          <w:rFonts w:ascii="Times New Roman" w:eastAsia="Times New Roman" w:hAnsi="Times New Roman" w:cs="Times New Roman"/>
          <w:sz w:val="24"/>
          <w:szCs w:val="24"/>
          <w:lang w:eastAsia="hr-HR"/>
        </w:rPr>
        <w:t>оме о завршеној стручној спрем</w:t>
      </w:r>
      <w:r w:rsidR="00736BB8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и, односно увјерења о дипломирању које не може бити старије од године дана од дана дипломирања. </w:t>
      </w:r>
    </w:p>
    <w:p w:rsidR="00BA54F4" w:rsidRDefault="00BA54F4" w:rsidP="00BA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(3) Са кандидатима који буду испуњавали услове јавног конкурса, Конкурс</w:t>
      </w:r>
      <w:r w:rsidR="00736BB8">
        <w:rPr>
          <w:rFonts w:ascii="Times New Roman" w:eastAsia="Times New Roman" w:hAnsi="Times New Roman" w:cs="Times New Roman"/>
          <w:sz w:val="24"/>
          <w:szCs w:val="24"/>
          <w:lang w:eastAsia="hr-HR"/>
        </w:rPr>
        <w:t>на комисија од три члана обави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ће усмени интервју. О мјесту и времену одржавања интервјуа, кандидати ће бити благовремено обавијештени.</w:t>
      </w:r>
    </w:p>
    <w:p w:rsidR="00BA54F4" w:rsidRDefault="00BA54F4" w:rsidP="00BA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Прворангирани кандидат, по приједлогу Комисије, дужан је да у року од седам дана од дана пријема обавјештења Комисије достави доказе о испуњености општих и посебних услова у оргиналу или овјереној фото-копији, овјерену изјаву о испуњености услова из тачке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 став (1) подтачка 1), 3) и 4) Jавног конкурса, као и увјерење о општој здравственој способности.</w:t>
      </w:r>
    </w:p>
    <w:p w:rsidR="00BA54F4" w:rsidRDefault="00BA54F4" w:rsidP="00BA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Ако прворангирани кандидат не достави доказе из става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ове тачке у прописаном року или ако на основу достављених доказа Комисија утврди да кандидат не испуњава опште или посебне услове, позваће слиједећег кандидата по броју освојених бодова са ранг-листе успјешних кандидата да поступи у складу са ставом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4) ове тачке.</w:t>
      </w:r>
    </w:p>
    <w:p w:rsidR="00BA54F4" w:rsidRDefault="00BA54F4" w:rsidP="00BA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(6) Јавни конкурс биће објављен у дневном листу „Глас Српске“. Рок за подношење пријава је 15 дана од дана објављивања јавног конкурса. </w:t>
      </w:r>
      <w:r>
        <w:rPr>
          <w:rFonts w:ascii="Times New Roman" w:hAnsi="Times New Roman" w:cs="Times New Roman"/>
          <w:sz w:val="24"/>
          <w:szCs w:val="24"/>
          <w:lang w:val="bs-Cyrl-BA"/>
        </w:rPr>
        <w:t>Непотпуне и неблаговремене пријаве неће се узети у разматрање.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Документи приложени уз пријаву на Конкурс неће се враћати кандидатима.</w:t>
      </w:r>
    </w:p>
    <w:p w:rsidR="00BA54F4" w:rsidRDefault="00BA54F4" w:rsidP="00BA54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</w:t>
      </w:r>
      <w:r>
        <w:rPr>
          <w:rFonts w:ascii="Times New Roman" w:hAnsi="Times New Roman" w:cs="Times New Roman"/>
          <w:sz w:val="24"/>
          <w:szCs w:val="24"/>
          <w:lang w:val="bs-Cyrl-BA"/>
        </w:rPr>
        <w:t>Пријаве се могу доставити непосредно у пријемној канцеларији Општинске управе Вукосавље (шалтер сала) сваким радним даном од 7,00 до 15,00 часова или путем поште на следећу адресу: Општинска управа општине Вукосавље, Мусе Ћазима Ћатића 163, 74470 Вукосавље, са назнаком ,,Пријава на Јавни конкурс за пријем приправника, НЕ ОТВАРАТИ“</w:t>
      </w:r>
    </w:p>
    <w:p w:rsidR="00BA54F4" w:rsidRDefault="00BA54F4" w:rsidP="00BA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 За давање додатних обавјештења о јавном конкурсу задужен је службеник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Бојан Поповић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контакт телефон 053/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707-702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A54F4" w:rsidRDefault="00BA54F4" w:rsidP="00BA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</w:pPr>
    </w:p>
    <w:p w:rsidR="00BA54F4" w:rsidRDefault="00BA54F4" w:rsidP="00BA54F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Cyrl-BA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НАЧЕЛНИК</w:t>
      </w:r>
    </w:p>
    <w:p w:rsidR="00BA54F4" w:rsidRPr="00BA54F4" w:rsidRDefault="00BA54F4" w:rsidP="00BA54F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Cyrl-BA" w:eastAsia="hr-HR"/>
        </w:rPr>
      </w:pPr>
    </w:p>
    <w:p w:rsidR="00BA54F4" w:rsidRDefault="00BA54F4" w:rsidP="00BA5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Cyrl-BA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Cyrl-BA"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bs-Cyrl-BA"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bs-Cyrl-BA"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bs-Cyrl-BA"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bs-Cyrl-BA"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bs-Cyrl-BA"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bs-Cyrl-BA"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bs-Cyrl-BA" w:eastAsia="hr-HR"/>
        </w:rPr>
        <w:tab/>
        <w:t xml:space="preserve">Борислав Ракић, мастер екон. </w:t>
      </w:r>
    </w:p>
    <w:p w:rsidR="00BA54F4" w:rsidRDefault="00BA54F4" w:rsidP="00BA5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Cyrl-BA"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Cyrl-BA"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Cyrl-BA" w:eastAsia="hr-HR"/>
        </w:rPr>
        <w:tab/>
      </w:r>
    </w:p>
    <w:p w:rsidR="00BA54F4" w:rsidRPr="00BA54F4" w:rsidRDefault="00BA54F4" w:rsidP="00BA5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Број: 02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5C0482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41302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______/22</w:t>
      </w:r>
    </w:p>
    <w:p w:rsidR="00EE249C" w:rsidRDefault="00BA54F4" w:rsidP="0027244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Датум, </w:t>
      </w:r>
      <w:r w:rsidR="00B41302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2</w:t>
      </w:r>
      <w:r w:rsidR="00515B6A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3</w:t>
      </w:r>
      <w:r w:rsidR="00B41302"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  <w:t>.05.2022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године       </w:t>
      </w:r>
    </w:p>
    <w:sectPr w:rsidR="00EE249C" w:rsidSect="00EE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6001"/>
    <w:multiLevelType w:val="hybridMultilevel"/>
    <w:tmpl w:val="D0782A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4F4"/>
    <w:rsid w:val="00211643"/>
    <w:rsid w:val="00234D6D"/>
    <w:rsid w:val="0025386F"/>
    <w:rsid w:val="00272443"/>
    <w:rsid w:val="002A7A5B"/>
    <w:rsid w:val="00300B35"/>
    <w:rsid w:val="00413F9E"/>
    <w:rsid w:val="00427F21"/>
    <w:rsid w:val="004D72BE"/>
    <w:rsid w:val="00515B6A"/>
    <w:rsid w:val="005C0482"/>
    <w:rsid w:val="006113BE"/>
    <w:rsid w:val="00736BB8"/>
    <w:rsid w:val="007A44F0"/>
    <w:rsid w:val="008133E2"/>
    <w:rsid w:val="00A31FE7"/>
    <w:rsid w:val="00AA0147"/>
    <w:rsid w:val="00AC5804"/>
    <w:rsid w:val="00B17047"/>
    <w:rsid w:val="00B41302"/>
    <w:rsid w:val="00BA54F4"/>
    <w:rsid w:val="00C17CB2"/>
    <w:rsid w:val="00C525FF"/>
    <w:rsid w:val="00D51890"/>
    <w:rsid w:val="00DF6112"/>
    <w:rsid w:val="00EE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bpopovic</dc:creator>
  <cp:keywords/>
  <dc:description/>
  <cp:lastModifiedBy>Bojan Popovic</cp:lastModifiedBy>
  <cp:revision>13</cp:revision>
  <cp:lastPrinted>2020-10-16T09:35:00Z</cp:lastPrinted>
  <dcterms:created xsi:type="dcterms:W3CDTF">2020-09-15T05:12:00Z</dcterms:created>
  <dcterms:modified xsi:type="dcterms:W3CDTF">2022-05-26T11:38:00Z</dcterms:modified>
</cp:coreProperties>
</file>